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05" w:rsidRDefault="007C0305" w:rsidP="007C030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C0305">
        <w:rPr>
          <w:rFonts w:ascii="Times New Roman" w:hAnsi="Times New Roman" w:cs="Times New Roman"/>
          <w:sz w:val="24"/>
          <w:szCs w:val="24"/>
          <w:lang w:eastAsia="en-US"/>
        </w:rPr>
        <w:t>УТВЕРЖДАЮ</w:t>
      </w:r>
    </w:p>
    <w:p w:rsidR="00825A59" w:rsidRPr="007C0305" w:rsidRDefault="00825A59" w:rsidP="007C030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0305" w:rsidRPr="007C0305" w:rsidRDefault="007C0305" w:rsidP="007C0305">
      <w:pPr>
        <w:spacing w:before="120"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C0305"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</w:p>
    <w:p w:rsidR="007C0305" w:rsidRPr="007C0305" w:rsidRDefault="007C0305" w:rsidP="007C030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C0305">
        <w:rPr>
          <w:rFonts w:ascii="Times New Roman" w:hAnsi="Times New Roman" w:cs="Times New Roman"/>
          <w:sz w:val="24"/>
          <w:szCs w:val="24"/>
          <w:lang w:eastAsia="en-US"/>
        </w:rPr>
        <w:t>Епископ Норильский и Туруханский</w:t>
      </w:r>
    </w:p>
    <w:p w:rsidR="007C0305" w:rsidRPr="007C0305" w:rsidRDefault="007C0305" w:rsidP="007C030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C0305">
        <w:rPr>
          <w:rFonts w:ascii="Times New Roman" w:hAnsi="Times New Roman" w:cs="Times New Roman"/>
          <w:sz w:val="24"/>
          <w:szCs w:val="24"/>
          <w:lang w:eastAsia="en-US"/>
        </w:rPr>
        <w:t>АГАФАНГЕЛ</w:t>
      </w:r>
    </w:p>
    <w:p w:rsidR="007C0305" w:rsidRPr="007C0305" w:rsidRDefault="007C0305" w:rsidP="007C0305">
      <w:pPr>
        <w:spacing w:before="120"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C0305">
        <w:rPr>
          <w:rFonts w:ascii="Times New Roman" w:hAnsi="Times New Roman" w:cs="Times New Roman"/>
          <w:sz w:val="24"/>
          <w:szCs w:val="24"/>
          <w:lang w:eastAsia="en-US"/>
        </w:rPr>
        <w:t>«_____» _______________ 2019 года</w:t>
      </w:r>
    </w:p>
    <w:p w:rsidR="00012221" w:rsidRDefault="000122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59" w:rsidRDefault="00FC0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25A59">
        <w:rPr>
          <w:rFonts w:ascii="Times New Roman" w:eastAsia="Times New Roman" w:hAnsi="Times New Roman" w:cs="Times New Roman"/>
          <w:b/>
          <w:sz w:val="28"/>
          <w:szCs w:val="28"/>
        </w:rPr>
        <w:t>о деятельности воскресной школы при</w:t>
      </w:r>
      <w:r w:rsidR="00B95D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A59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кафедральном соборе в честь иконы Божией Матери </w:t>
      </w:r>
    </w:p>
    <w:p w:rsidR="00825A59" w:rsidRDefault="00B95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25A59">
        <w:rPr>
          <w:rFonts w:ascii="Times New Roman" w:eastAsia="Times New Roman" w:hAnsi="Times New Roman" w:cs="Times New Roman"/>
          <w:b/>
          <w:sz w:val="28"/>
          <w:szCs w:val="28"/>
        </w:rPr>
        <w:t>Всех скорбящих Радость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25A59" w:rsidRDefault="00825A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Норильска Красноярского края Норильской епархии Красноярской митрополии Русской Православной Церкви </w:t>
      </w:r>
    </w:p>
    <w:p w:rsidR="00012221" w:rsidRDefault="00825A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(Московский Патриархат)</w:t>
      </w:r>
    </w:p>
    <w:p w:rsidR="00012221" w:rsidRDefault="00FC0222" w:rsidP="00182F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положения.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Название школы: Воскресная школа при Соборе в честь иконы Божией Матери 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скорбящих 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Радость»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Норильска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Адрес: Красноярский край, город Норильск, ул. Пушкина, 11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деятельности: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 Е</w:t>
      </w:r>
      <w:r>
        <w:rPr>
          <w:rFonts w:ascii="Times New Roman" w:eastAsia="Times New Roman" w:hAnsi="Times New Roman" w:cs="Times New Roman"/>
          <w:sz w:val="28"/>
          <w:szCs w:val="28"/>
        </w:rPr>
        <w:t>динение учащихся с Богом через воцерковление; духовно – нравственное воспитание.</w:t>
      </w:r>
    </w:p>
    <w:p w:rsidR="007C0305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C0305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пробудить желани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е жить со Христом в Его Церкви;</w:t>
      </w:r>
    </w:p>
    <w:p w:rsidR="00182FE3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гармонично развитую, нравственную личность через преподнесение христианского идеала нравственного совершенства и указание христианского пути восс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тановления гармонии в человеке;</w:t>
      </w:r>
    </w:p>
    <w:p w:rsidR="007C0305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дать первоначальные понятия о вере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, о Боге и Православной Церкви;</w:t>
      </w:r>
    </w:p>
    <w:p w:rsidR="007C0305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укрепить духовные сил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ы учащихся;</w:t>
      </w:r>
    </w:p>
    <w:p w:rsidR="007C0305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воспитать активную духовно-нравстве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 xml:space="preserve">нную позицию в деле социального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служения;</w:t>
      </w:r>
    </w:p>
    <w:p w:rsidR="007C0305" w:rsidRDefault="007C0305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дарования учащихся;</w:t>
      </w:r>
    </w:p>
    <w:p w:rsidR="007C0305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воспитыва</w:t>
      </w:r>
      <w:r w:rsidR="007C0305">
        <w:rPr>
          <w:rFonts w:ascii="Times New Roman" w:eastAsia="Times New Roman" w:hAnsi="Times New Roman" w:cs="Times New Roman"/>
          <w:sz w:val="28"/>
          <w:szCs w:val="28"/>
        </w:rPr>
        <w:t>ть христианские чувства и волю;</w:t>
      </w:r>
    </w:p>
    <w:p w:rsidR="007C0305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православное сознание и навыки православного поведения человека в </w:t>
      </w:r>
      <w:r w:rsidR="00AA1A7E">
        <w:rPr>
          <w:rFonts w:ascii="Times New Roman" w:eastAsia="Times New Roman" w:hAnsi="Times New Roman" w:cs="Times New Roman"/>
          <w:sz w:val="28"/>
          <w:szCs w:val="28"/>
        </w:rPr>
        <w:t>современном обществе;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повысить педагогическую компетенцию родителей в области православного воспитания детей;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воспитать любовь к своей Родине, стремление изучать её историю, сохранять и развивать национальные культурно-исторические традиции.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Тип: воскресная школа.</w:t>
      </w:r>
    </w:p>
    <w:p w:rsidR="007C0305" w:rsidRDefault="007C03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221" w:rsidRDefault="00FC0222" w:rsidP="00182F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Правила поступления и завершения обучения в воскресной школе.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Поступление:</w:t>
      </w:r>
    </w:p>
    <w:p w:rsidR="00012221" w:rsidRDefault="00FC0222" w:rsidP="007C03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воскресную школу принимаются дети от 6 до 13 лет православного вероисповедания, имеющие желание к воцерковлению и изучению православных дисциплин;</w:t>
      </w:r>
    </w:p>
    <w:p w:rsidR="00012221" w:rsidRDefault="00FC0222" w:rsidP="007C03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у поступающего соответствующих знаний и уровня подготовки (например, при переходе из другой воскресной школы), по результатам собеседования, он может быть зачислен сразу в среднюю или старшую группы);</w:t>
      </w:r>
    </w:p>
    <w:p w:rsidR="00012221" w:rsidRDefault="00FC0222" w:rsidP="007C03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воскресной школе бесплатное;</w:t>
      </w:r>
    </w:p>
    <w:p w:rsidR="00012221" w:rsidRDefault="00FC0222" w:rsidP="007C03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зачисления ребенка в воскресную школу родителям необходимо: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написать на имя настоятеля храма заявление о зачислении в школу;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пройти собеседование вместе с ребенком у директора школы;</w:t>
      </w:r>
    </w:p>
    <w:p w:rsidR="00012221" w:rsidRDefault="00FC0222" w:rsidP="007C03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или иные законные представители детей, которые обучаются воскресной школе в обязательном порядке знакомятся с содержанием настоящего Положения перед началом каждого учебного года.</w:t>
      </w:r>
    </w:p>
    <w:p w:rsidR="00012221" w:rsidRDefault="00FC02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Отчисление:</w:t>
      </w:r>
    </w:p>
    <w:p w:rsidR="00012221" w:rsidRDefault="00FC0222" w:rsidP="007C03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может быть отчислен из воскресной школы за систематическое не достойное христианина поведение на занятиях или в храме;</w:t>
      </w:r>
    </w:p>
    <w:p w:rsidR="00012221" w:rsidRDefault="00FC0222" w:rsidP="007C03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возможно по личному заявлению (с объяснением причины) родителей ребенка или его законных представителей;</w:t>
      </w:r>
    </w:p>
    <w:p w:rsidR="00012221" w:rsidRDefault="00FC0222" w:rsidP="007C03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 отчисления ученика из воскресной школы не зависимо от причины принадлежит только настоятелю храма</w:t>
      </w:r>
      <w:r w:rsidR="007C03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221" w:rsidRDefault="00FC02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Завершение обучения:</w:t>
      </w:r>
    </w:p>
    <w:p w:rsidR="00012221" w:rsidRDefault="00FC0222" w:rsidP="007C030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каждого учебного года проводится подведение итогов по изучаемым дисциплинам (в младшей группе проводится итоговое занятие в игровой форме).</w:t>
      </w:r>
    </w:p>
    <w:p w:rsidR="007F0225" w:rsidRDefault="007F0225" w:rsidP="007C030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обучения выпускникам выдается свидетельство об окончании воскресной школы.</w:t>
      </w:r>
    </w:p>
    <w:p w:rsidR="00012221" w:rsidRDefault="00FC0222" w:rsidP="007C030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старшей группы, достигшие 14 лет заканчивают обучение в воскресной школе и имеют возможность посещать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вероучительные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курсы для молодежи при храме. </w:t>
      </w:r>
    </w:p>
    <w:p w:rsidR="00012221" w:rsidRDefault="000122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Организация работы воскресной школы.</w:t>
      </w:r>
    </w:p>
    <w:p w:rsidR="00012221" w:rsidRDefault="00FC0222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Воскресная школа в своей деятельности руководствуется действующим законодательством РФ, нормативными документами Русской Православной Церкви, </w:t>
      </w:r>
      <w:r w:rsidR="00706ADC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Синодального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тдела религиозного образования и катехизации Русской Православной Церкви (Положение о деятельности воскресных школ (для детей) Русской Православной Церкви в РФ, Стандарт учебно-воспитательной деятельности, реализуемой в воскресных школах (для детей) Русской Православной Церкви), документами Норильской епархии (указами и распоряжениями епархиального архиерея).</w:t>
      </w:r>
    </w:p>
    <w:p w:rsidR="00012221" w:rsidRDefault="00FC0222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Настоятель осуществляет контроль над деятельностью школы и несет ответственность перед Священноначалием за учебно-воспитательную и хозяйственную деятельность воскресной школы.</w:t>
      </w:r>
    </w:p>
    <w:p w:rsidR="00012221" w:rsidRDefault="007C0305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Духовник школы –</w:t>
      </w:r>
      <w:r w:rsidR="00FC0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духовное руководство учащихся и преподавателей.</w:t>
      </w:r>
    </w:p>
    <w:p w:rsidR="00012221" w:rsidRDefault="00FC0222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воскресной школы с благословения настоятеля и духовника школы организует и координирует учебно-воспитательную и текущую хозяйственную деятельность.</w:t>
      </w:r>
    </w:p>
    <w:p w:rsidR="00012221" w:rsidRDefault="00FC0222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организацию учебного процесса в воскресной школе возложена на директора воскресной школы. Директор воскресной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подотчетен настоятелю храма в отношении всех вопросов, касающихся работы воскресной школы. Преподаватели воскресной школы подотчетны директору воскресной школы в отношении всех вопросов, касающихся их работы в воскресной школе.</w:t>
      </w:r>
    </w:p>
    <w:p w:rsidR="00012221" w:rsidRDefault="00FC0222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Преподаватели осуществляют преподавательскую и воспитательную деятельность. Преподавателем может быть православный человек, имеющий педагогическое и/или богословское образование.</w:t>
      </w:r>
    </w:p>
    <w:p w:rsidR="00012221" w:rsidRDefault="007C0305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–</w:t>
      </w:r>
      <w:r w:rsidR="00FC0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директора, духовника и всех преподавателей; является совещательным органом. Решения педагогического совета могут быть изменены или отменены решением настоятеля храма.</w:t>
      </w:r>
    </w:p>
    <w:p w:rsidR="00012221" w:rsidRDefault="00FC0222" w:rsidP="007C0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является основным документом, регламентирующим деятельность воскресной школы. Оно утверждается решением педагогического совета воскресной школы. Новые редакции Положения могут утверждаться решением педагогического совета.</w:t>
      </w:r>
    </w:p>
    <w:p w:rsidR="00012221" w:rsidRDefault="000122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221" w:rsidRDefault="00FC0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Режим деятельности воскресной школы.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начинается 14 сентября.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заканчивается 24 мая.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воскресной школе начинается и заканчивается Молебном.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 на Святках, Светлой седмице и летние.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дни каникул могут проводиться дополнительные занятия и экскурсии.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 днями являются суббота и воскресенье.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по группам.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урока 35 – 45 минут, зависит от преподаваемого предмета и возраста учащихся.</w:t>
      </w:r>
    </w:p>
    <w:p w:rsidR="00012221" w:rsidRDefault="00FC0222" w:rsidP="007C0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 организация походов на природу, паломнических поездок, экскурсий, а также отдыха в православных оздоровительных, военно-патриотических и других лагерях.</w:t>
      </w:r>
    </w:p>
    <w:p w:rsidR="00012221" w:rsidRPr="002D44FA" w:rsidRDefault="00FC0222" w:rsidP="002D44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 проводятся 3 раза в год: в начале учебного года, по окончании полугодия, в конце учебного года</w:t>
      </w:r>
    </w:p>
    <w:p w:rsidR="00012221" w:rsidRDefault="00FC0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Организация учебного процесса.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Учебно-воспитательный процесс в воскресной школе включает в себя три ступени: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дошкольная - подготовительная группа ( набор детей 6-7 лет);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начальная - младшая группа (набор детей в возрасте 8-12 лет);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основная - средняя группа (выпускники младшей группы),</w:t>
      </w:r>
    </w:p>
    <w:p w:rsidR="00012221" w:rsidRDefault="00FC0222" w:rsidP="007C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старшая группа (выпускники средней группы);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составляется на весь период обучения. В него входят следующие предметы, составляющие базовый курс: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Закон Божий (основы вероучения, знакомство с православными богослужениями, Священная история Ветхого и Нового Завета, основы христианской нравственности, изучение молитв);</w:t>
      </w:r>
    </w:p>
    <w:p w:rsidR="00012221" w:rsidRDefault="00FC0222" w:rsidP="007C03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Церковно-славянский язык;</w:t>
      </w:r>
    </w:p>
    <w:p w:rsidR="00012221" w:rsidRDefault="00FC0222" w:rsidP="007C03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церковно-хорового пения;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школы, помимо изучения основных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вероучительных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предметов, участвуют во внеурочной деятельности, занимаются в творческих кружках: прикладное творчество, рукоделие, знакомство с традиционными ремеслами, миссионерская детская театральная студия.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занятий в школе составляется директором с учетом создания наиболее благоприятного режима труда и отдыха, возрастных особенностей детей, установленных санитарно-гигиенических норм. </w:t>
      </w:r>
    </w:p>
    <w:p w:rsidR="00012221" w:rsidRDefault="00FC0222" w:rsidP="00706A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учебном процессе используются программы, соответствующие требованиям Положения и Стандарта и одобренные </w:t>
      </w:r>
      <w:r w:rsidR="00706ADC" w:rsidRPr="00706ADC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Синодальны</w:t>
      </w:r>
      <w:r w:rsidR="0070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отделом </w:t>
      </w:r>
      <w:r w:rsidR="00706ADC" w:rsidRPr="00706ADC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религиозного образования и катехизации Русской Православной Церкви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воскресной школе может быть организована работа факультативов, мастер-классов.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предусматривается участие в конкурсах, олимпиадах, фестивалях, проводимых Отделом Религиозного Образования и Катехизации Норильской епархии и другими епархиальными отделами.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усмотрению педагога с целью корректировки учебного процесса может проводиться текущая оценка знаний учащихся. Оценка знаний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занимательной тестовой форме, ее результаты не озвучиваются и являются рабочим материалом для педагога.</w:t>
      </w:r>
    </w:p>
    <w:p w:rsidR="00012221" w:rsidRDefault="00FC0222" w:rsidP="007C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проводятся контрольные работы в форме тестов, сочинений, самостоятельных работ по изучаемому предмету. По итогам года лучшие учащиеся поощряются похвальными листами, подарками.</w:t>
      </w:r>
    </w:p>
    <w:p w:rsidR="00012221" w:rsidRDefault="000122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221" w:rsidRDefault="00FC0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Организация воспитательного процесса.</w:t>
      </w:r>
    </w:p>
    <w:p w:rsidR="00012221" w:rsidRDefault="00FC0222" w:rsidP="00B95D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 присутствие учащихся воскресной школы на Воскресных Богослужениях (субботу на Всенощном Бдении и в воскресенье на Литургии), а также в православные праздники и в День Ангела.</w:t>
      </w:r>
    </w:p>
    <w:p w:rsidR="00012221" w:rsidRDefault="00FC0222" w:rsidP="00B95D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учащиеся воскресной школы, дети и их родители должны регулярно исповедоваться и причащаться Святых Христовых Таин.</w:t>
      </w:r>
    </w:p>
    <w:p w:rsidR="00012221" w:rsidRDefault="00FC0222" w:rsidP="00B95D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благословению Настоятеля учащиеся Воскресной школы несут послушание в алтаре, поют в детском хоре во время Богослужений в храме.</w:t>
      </w:r>
    </w:p>
    <w:p w:rsidR="00012221" w:rsidRDefault="00FC0222" w:rsidP="00B95D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Преподаватели вправе осуществлять работу с родителями детей, посещающих воскресную школу, с их согласия: разъяснять содержание учебно-воспитательного процесса в воскресной школе, проводить беседы по вопросам домашнего религиозного воспитания детей, отвечать на вопросы.</w:t>
      </w:r>
    </w:p>
    <w:p w:rsidR="00012221" w:rsidRDefault="00FC0222" w:rsidP="00B95D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школы принимают участие в праздничных утренниках, посвященных Рождеству Христову и Пасхе, участвуют в других мероприятиях школы.</w:t>
      </w:r>
    </w:p>
    <w:p w:rsidR="00012221" w:rsidRDefault="00FC0222" w:rsidP="00B95D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организуются экскурсии и паломнические поездки.</w:t>
      </w:r>
    </w:p>
    <w:p w:rsidR="00012221" w:rsidRDefault="00FC0222" w:rsidP="00B95D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школы и родители учеников принимают участие в социальном служении Церкви: помогают в организации праздников для детей, благотворительных ярмарок, несут послушания в храме.</w:t>
      </w:r>
    </w:p>
    <w:p w:rsidR="00012221" w:rsidRDefault="00FC0222" w:rsidP="00B95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VII. Участники учебно-воспитательного процесса.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учебно-воспитательного процесса в воскресной школе являются: настоятель прихода, директор воскресной школы, духовник,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педагогические работники воскресной школы, учащиеся, родители (законные представители) учащихся.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учащихся, их родителей или законных представителей как участников учебно-воспитательного процесса определяются настоящим Положением и Уставом воскресной школы.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воскресной школы имеют право 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обучение православному вероучению, традициям, истории и культуре, предусмотренное учебно-воспитательным планом воскресной школы;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бесплатное пользование библиотекой воскресной (храма?) школы;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условия, гарантирующие охрану жизни и здоровья.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воскресной школы обязаны: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следовать требованиям Положения о воскресной школы, исполнять распоряжения, указания настоятеля, духовника, директора, преподавателей и воспитателей воскресной школы;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добросовестно заниматься в воскресной школе и применять приобретенные знания на практике;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вести себя дисциплинированно в храме и на занятиях;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бережно относиться к имуществу воскресной школы;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д) уважать других учащихся и сотрудников воскресной школы;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иметь внешний вид, соответствующий правилам христианского благочестия.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представлению директора воскресной школы настоятель может поощрять учащихся воскресной школы похвальными листами.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представлению директора воскресной школы педагогический совет воскресной школы в качестве крайней меры может исключить учащегося из воскресной школы.</w:t>
      </w:r>
    </w:p>
    <w:p w:rsidR="00182FE3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учащихся имеют право 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ознакомление с ходом и содержанием учебно-воспитательного процесса;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участие в проводимых воскресной школой мероприятиях;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в) получение информации об использовании пожертвований, внесенных </w:t>
      </w:r>
      <w:r w:rsidR="00182FE3">
        <w:rPr>
          <w:rFonts w:ascii="Times New Roman" w:eastAsia="Times New Roman" w:hAnsi="Times New Roman" w:cs="Times New Roman"/>
          <w:color w:val="000000"/>
          <w:sz w:val="28"/>
          <w:szCs w:val="28"/>
        </w:rPr>
        <w:t>ими на нужды воскресной школы;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пользование библиотечным фондом воскресной школы.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учащихся обязаны: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соблюдать настоящее Положение;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восполнять в соответствии с действующим законодательством ущерб, причиненный учащимся имуществу воскресной школы;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быть вежливыми с сотрудниками воскресной школы;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при посещении воскресной школы иметь внешний вид, соответствующий правилам христианского благочестия.</w:t>
      </w:r>
    </w:p>
    <w:p w:rsidR="00012221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воскресной школы должны быть православными христианами и соответствовать требованиям квалификационных характеристик.</w:t>
      </w:r>
    </w:p>
    <w:p w:rsidR="002D44FA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в</w:t>
      </w:r>
      <w:r w:rsidR="002D44FA">
        <w:rPr>
          <w:rFonts w:ascii="Times New Roman" w:eastAsia="Times New Roman" w:hAnsi="Times New Roman" w:cs="Times New Roman"/>
          <w:color w:val="000000"/>
          <w:sz w:val="28"/>
          <w:szCs w:val="28"/>
        </w:rPr>
        <w:t>оскресной школы имеют право на:</w:t>
      </w:r>
    </w:p>
    <w:p w:rsidR="002D44FA" w:rsidRDefault="00FC0222" w:rsidP="002D4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участие в управлении воскресной школой в порядке, опр</w:t>
      </w:r>
      <w:r w:rsidR="002D44FA"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еделяемом настоящим Положением;</w:t>
      </w:r>
    </w:p>
    <w:p w:rsidR="00012221" w:rsidRDefault="00FC0222" w:rsidP="002D4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повышение своего профессионального уровня.</w:t>
      </w:r>
    </w:p>
    <w:p w:rsidR="002D44FA" w:rsidRDefault="00FC0222" w:rsidP="00B95D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 обязаны</w:t>
      </w:r>
      <w:r w:rsidR="002D44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2221" w:rsidRDefault="00FC0222" w:rsidP="002D4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участвовать в жизни прихода;</w:t>
      </w:r>
    </w:p>
    <w:p w:rsidR="00012221" w:rsidRDefault="00FC0222" w:rsidP="00B95D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соответствовать образу православного христианина;</w:t>
      </w:r>
    </w:p>
    <w:p w:rsidR="00012221" w:rsidRDefault="00FC0222" w:rsidP="00B95D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соблюдать настоящее Положение;</w:t>
      </w:r>
    </w:p>
    <w:p w:rsidR="00012221" w:rsidRDefault="00FC0222" w:rsidP="00B95D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иметь внешний вид, соответствующий правилам христианского благочестия;</w:t>
      </w:r>
    </w:p>
    <w:p w:rsidR="00012221" w:rsidRPr="00B95DDE" w:rsidRDefault="00FC0222" w:rsidP="00B95D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быть вежливыми в общении с коллегами, воспитанниками и их родителями.</w:t>
      </w:r>
    </w:p>
    <w:p w:rsidR="00012221" w:rsidRDefault="00FC0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Утвержденный состав преподавателей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2019/2020 учебный год:</w:t>
      </w:r>
    </w:p>
    <w:p w:rsidR="00012221" w:rsidRDefault="00FC02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Духовник ВШ – священник Алексий Пирогов;</w:t>
      </w:r>
    </w:p>
    <w:p w:rsidR="00012221" w:rsidRDefault="00FC02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ВШ – </w:t>
      </w:r>
      <w:r w:rsidR="00182FE3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Пирогова Светлана Александровна;</w:t>
      </w:r>
    </w:p>
    <w:p w:rsidR="00B95DDE" w:rsidRDefault="00B95DD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12221" w:rsidRDefault="00FC02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Педагоги:</w:t>
      </w:r>
    </w:p>
    <w:tbl>
      <w:tblPr>
        <w:tblStyle w:val="ac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103"/>
      </w:tblGrid>
      <w:tr w:rsidR="00012221">
        <w:tc>
          <w:tcPr>
            <w:tcW w:w="4503" w:type="dxa"/>
          </w:tcPr>
          <w:p w:rsidR="00012221" w:rsidRDefault="00FC02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5103" w:type="dxa"/>
          </w:tcPr>
          <w:p w:rsidR="00012221" w:rsidRDefault="00FC02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Преподаваемый предмет</w:t>
            </w:r>
          </w:p>
        </w:tc>
      </w:tr>
      <w:tr w:rsidR="00012221">
        <w:tc>
          <w:tcPr>
            <w:tcW w:w="4503" w:type="dxa"/>
          </w:tcPr>
          <w:p w:rsidR="00012221" w:rsidRDefault="00F50E6B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Асламова Светлана Егоровна</w:t>
            </w:r>
          </w:p>
        </w:tc>
        <w:tc>
          <w:tcPr>
            <w:tcW w:w="51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Божий (курс Добрый мир)</w:t>
            </w:r>
          </w:p>
        </w:tc>
      </w:tr>
      <w:tr w:rsidR="00012221">
        <w:tc>
          <w:tcPr>
            <w:tcW w:w="45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Сморжко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Арина Игоревна</w:t>
            </w:r>
          </w:p>
        </w:tc>
        <w:tc>
          <w:tcPr>
            <w:tcW w:w="51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Божий (курс Дорога к храму)</w:t>
            </w:r>
          </w:p>
        </w:tc>
      </w:tr>
      <w:tr w:rsidR="00012221">
        <w:tc>
          <w:tcPr>
            <w:tcW w:w="45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Вологжанина Елена Михайловна</w:t>
            </w:r>
          </w:p>
        </w:tc>
        <w:tc>
          <w:tcPr>
            <w:tcW w:w="51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Божий (курс История Ветхого Завета)</w:t>
            </w:r>
          </w:p>
        </w:tc>
      </w:tr>
      <w:tr w:rsidR="00012221">
        <w:tc>
          <w:tcPr>
            <w:tcW w:w="4503" w:type="dxa"/>
          </w:tcPr>
          <w:p w:rsidR="00012221" w:rsidRDefault="002D44FA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Пирогова Светлана Александровна</w:t>
            </w:r>
          </w:p>
        </w:tc>
        <w:tc>
          <w:tcPr>
            <w:tcW w:w="51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Божий (курс Новый Завет)</w:t>
            </w:r>
          </w:p>
        </w:tc>
      </w:tr>
      <w:tr w:rsidR="00012221">
        <w:tc>
          <w:tcPr>
            <w:tcW w:w="4503" w:type="dxa"/>
          </w:tcPr>
          <w:p w:rsidR="00012221" w:rsidRDefault="002D44FA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Пирогова Светлана Александровна</w:t>
            </w:r>
          </w:p>
        </w:tc>
        <w:tc>
          <w:tcPr>
            <w:tcW w:w="51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Церковно-славянский язык</w:t>
            </w:r>
          </w:p>
        </w:tc>
      </w:tr>
      <w:tr w:rsidR="00012221">
        <w:tc>
          <w:tcPr>
            <w:tcW w:w="45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Владислава Владимировна</w:t>
            </w:r>
          </w:p>
        </w:tc>
        <w:tc>
          <w:tcPr>
            <w:tcW w:w="51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Церковное пение</w:t>
            </w:r>
          </w:p>
        </w:tc>
      </w:tr>
      <w:tr w:rsidR="00012221">
        <w:tc>
          <w:tcPr>
            <w:tcW w:w="45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Скорик Людмила Ильинична</w:t>
            </w:r>
          </w:p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Смолина Валентина Владимировна</w:t>
            </w:r>
          </w:p>
        </w:tc>
        <w:tc>
          <w:tcPr>
            <w:tcW w:w="51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Кройка и шитье</w:t>
            </w:r>
          </w:p>
        </w:tc>
      </w:tr>
      <w:tr w:rsidR="00012221">
        <w:tc>
          <w:tcPr>
            <w:tcW w:w="4503" w:type="dxa"/>
          </w:tcPr>
          <w:p w:rsidR="00012221" w:rsidRDefault="00FC0222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Субботина Елена Викторовн</w:t>
            </w:r>
            <w:r w:rsidR="00F31A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012221" w:rsidRDefault="00F31A7E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C0222">
              <w:rPr>
                <w:rFonts w:ascii="Times New Roman" w:eastAsia="Times New Roman" w:hAnsi="Times New Roman" w:cs="Times New Roman"/>
                <w:sz w:val="28"/>
                <w:szCs w:val="28"/>
              </w:rPr>
              <w:t>улинария</w:t>
            </w:r>
          </w:p>
        </w:tc>
      </w:tr>
      <w:tr w:rsidR="00F31A7E">
        <w:tc>
          <w:tcPr>
            <w:tcW w:w="4503" w:type="dxa"/>
          </w:tcPr>
          <w:p w:rsidR="00F31A7E" w:rsidRDefault="00F31A7E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Субботин Алексей Викторович</w:t>
            </w:r>
          </w:p>
        </w:tc>
        <w:tc>
          <w:tcPr>
            <w:tcW w:w="5103" w:type="dxa"/>
          </w:tcPr>
          <w:p w:rsidR="00F31A7E" w:rsidRDefault="00F31A7E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астерская для мальчиков</w:t>
            </w:r>
          </w:p>
        </w:tc>
      </w:tr>
      <w:tr w:rsidR="00F50E6B">
        <w:tc>
          <w:tcPr>
            <w:tcW w:w="4503" w:type="dxa"/>
          </w:tcPr>
          <w:p w:rsidR="00F50E6B" w:rsidRDefault="00F50E6B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Непомнящих Анна Олеговна</w:t>
            </w:r>
          </w:p>
        </w:tc>
        <w:tc>
          <w:tcPr>
            <w:tcW w:w="5103" w:type="dxa"/>
          </w:tcPr>
          <w:p w:rsidR="00F50E6B" w:rsidRDefault="00F50E6B" w:rsidP="00B95D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</w:tbl>
    <w:p w:rsidR="00012221" w:rsidRDefault="000122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221" w:rsidRDefault="00FC0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 Финансирование.</w:t>
      </w:r>
    </w:p>
    <w:p w:rsidR="00012221" w:rsidRDefault="00FC0222" w:rsidP="002D44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воскресной школе является бесплатным, но родители учащихся могут вносить добровольные пожертвования на содержание школы. </w:t>
      </w:r>
    </w:p>
    <w:p w:rsidR="00012221" w:rsidRDefault="00FC0222" w:rsidP="00F31A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Воскресная школа существует на добровольные пожертвования родителей, прихожан и всех желающих.</w:t>
      </w:r>
    </w:p>
    <w:p w:rsidR="00012221" w:rsidRDefault="00012221">
      <w:pPr>
        <w:spacing w:after="0" w:line="360" w:lineRule="auto"/>
      </w:pPr>
    </w:p>
    <w:p w:rsidR="00012221" w:rsidRDefault="00012221">
      <w:pPr>
        <w:spacing w:after="0" w:line="360" w:lineRule="auto"/>
      </w:pPr>
    </w:p>
    <w:sectPr w:rsidR="00012221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D48"/>
    <w:multiLevelType w:val="multilevel"/>
    <w:tmpl w:val="C81ED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02A12"/>
    <w:multiLevelType w:val="multilevel"/>
    <w:tmpl w:val="4694F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1957"/>
    <w:multiLevelType w:val="multilevel"/>
    <w:tmpl w:val="949A4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72CE4"/>
    <w:multiLevelType w:val="multilevel"/>
    <w:tmpl w:val="CCA68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764FC"/>
    <w:multiLevelType w:val="multilevel"/>
    <w:tmpl w:val="BF0A69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C258E8"/>
    <w:multiLevelType w:val="multilevel"/>
    <w:tmpl w:val="F7BC7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B6A4D"/>
    <w:multiLevelType w:val="multilevel"/>
    <w:tmpl w:val="91E454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2C5620"/>
    <w:multiLevelType w:val="multilevel"/>
    <w:tmpl w:val="85E4F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884378"/>
    <w:multiLevelType w:val="multilevel"/>
    <w:tmpl w:val="0B8C6B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91887"/>
    <w:multiLevelType w:val="multilevel"/>
    <w:tmpl w:val="65DC3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21"/>
    <w:rsid w:val="00012221"/>
    <w:rsid w:val="00182FE3"/>
    <w:rsid w:val="002D44FA"/>
    <w:rsid w:val="003B005E"/>
    <w:rsid w:val="00706ADC"/>
    <w:rsid w:val="007C0305"/>
    <w:rsid w:val="007F0225"/>
    <w:rsid w:val="00825A59"/>
    <w:rsid w:val="00893B90"/>
    <w:rsid w:val="00AA1A7E"/>
    <w:rsid w:val="00B95DDE"/>
    <w:rsid w:val="00F31A7E"/>
    <w:rsid w:val="00F50E6B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2633"/>
  <w15:docId w15:val="{8519F02F-C7DE-48EF-9BEB-B666FAB4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0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3775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3775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B4017"/>
    <w:pPr>
      <w:ind w:left="720"/>
      <w:contextualSpacing/>
    </w:pPr>
  </w:style>
  <w:style w:type="table" w:styleId="a9">
    <w:name w:val="Table Grid"/>
    <w:basedOn w:val="a1"/>
    <w:uiPriority w:val="39"/>
    <w:rsid w:val="0054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Морозова</cp:lastModifiedBy>
  <cp:revision>5</cp:revision>
  <cp:lastPrinted>2019-12-13T03:42:00Z</cp:lastPrinted>
  <dcterms:created xsi:type="dcterms:W3CDTF">2020-03-05T08:33:00Z</dcterms:created>
  <dcterms:modified xsi:type="dcterms:W3CDTF">2020-03-12T07:50:00Z</dcterms:modified>
</cp:coreProperties>
</file>